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E7" w:rsidRDefault="002A13E7" w:rsidP="00B018C2">
      <w:pPr>
        <w:pStyle w:val="RAFFAELLA"/>
        <w:rPr>
          <w:rFonts w:ascii="Century Gothic" w:hAnsi="Century Gothic"/>
          <w:sz w:val="22"/>
          <w:szCs w:val="22"/>
          <w:lang w:val="en-GB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20"/>
        <w:gridCol w:w="1950"/>
        <w:gridCol w:w="1950"/>
      </w:tblGrid>
      <w:tr w:rsidR="0048015A" w:rsidRPr="0048015A" w:rsidTr="0048015A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Partita IVA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00658860135</w:t>
            </w:r>
          </w:p>
        </w:tc>
      </w:tr>
      <w:tr w:rsidR="0048015A" w:rsidRPr="0048015A" w:rsidTr="0048015A">
        <w:trPr>
          <w:trHeight w:val="51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Ragione Sociale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 xml:space="preserve">Consorzio Pubblici Trasporti </w:t>
            </w:r>
            <w:proofErr w:type="spellStart"/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S.p.a.</w:t>
            </w:r>
            <w:proofErr w:type="spellEnd"/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</w:p>
        </w:tc>
      </w:tr>
      <w:tr w:rsidR="0048015A" w:rsidRPr="0048015A" w:rsidTr="0048015A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Tipo Organizzazione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SOCIETA'</w:t>
            </w:r>
          </w:p>
        </w:tc>
      </w:tr>
      <w:tr w:rsidR="0048015A" w:rsidRPr="0048015A" w:rsidTr="0048015A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inizio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20/12/2000</w:t>
            </w:r>
          </w:p>
        </w:tc>
      </w:tr>
      <w:tr w:rsidR="0048015A" w:rsidRPr="0048015A" w:rsidTr="0048015A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fine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31/12/2050</w:t>
            </w:r>
          </w:p>
        </w:tc>
      </w:tr>
      <w:tr w:rsidR="0048015A" w:rsidRPr="0048015A" w:rsidTr="0048015A">
        <w:trPr>
          <w:trHeight w:val="6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Onere Complessivo lordo bilancio di previsione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zero</w:t>
            </w:r>
          </w:p>
        </w:tc>
      </w:tr>
      <w:tr w:rsidR="0048015A" w:rsidRPr="0048015A" w:rsidTr="0048015A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Percentuale di partecipazione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noProof w:val="0"/>
                <w:sz w:val="24"/>
                <w:szCs w:val="24"/>
              </w:rPr>
              <w:t>0,62%</w:t>
            </w:r>
          </w:p>
        </w:tc>
      </w:tr>
      <w:tr w:rsidR="0048015A" w:rsidRPr="0048015A" w:rsidTr="0048015A">
        <w:trPr>
          <w:trHeight w:val="154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NOTE (finalità del consorzio)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15A" w:rsidRPr="0048015A" w:rsidRDefault="0048015A" w:rsidP="0048015A">
            <w:pPr>
              <w:jc w:val="center"/>
              <w:rPr>
                <w:rFonts w:ascii="Arial" w:hAnsi="Arial" w:cs="Arial"/>
                <w:noProof w:val="0"/>
              </w:rPr>
            </w:pPr>
            <w:r w:rsidRPr="0048015A">
              <w:rPr>
                <w:rFonts w:ascii="Arial" w:hAnsi="Arial" w:cs="Arial"/>
                <w:noProof w:val="0"/>
              </w:rPr>
              <w:t>La società ha per oggetto la realizzazione e la gestione di servizi pubblici di trasporto, di qualunque specie, al fine di promuovere lo sviluppo economico e civile delle comunità locali interessate.</w:t>
            </w:r>
          </w:p>
        </w:tc>
      </w:tr>
      <w:tr w:rsidR="0048015A" w:rsidRPr="0048015A" w:rsidTr="0048015A">
        <w:trPr>
          <w:trHeight w:val="27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noProof w:val="0"/>
              </w:rPr>
            </w:pPr>
          </w:p>
        </w:tc>
      </w:tr>
      <w:tr w:rsidR="0048015A" w:rsidRPr="0048015A" w:rsidTr="0048015A">
        <w:trPr>
          <w:trHeight w:val="25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</w:rPr>
              <w:t>Rappresentanti del Comune di Carimate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jc w:val="right"/>
              <w:rPr>
                <w:rFonts w:ascii="Arial" w:hAnsi="Arial" w:cs="Arial"/>
                <w:noProof w:val="0"/>
              </w:rPr>
            </w:pPr>
            <w:r w:rsidRPr="0048015A">
              <w:rPr>
                <w:rFonts w:ascii="Arial" w:hAnsi="Arial" w:cs="Arial"/>
                <w:noProof w:val="0"/>
              </w:rPr>
              <w:t>NESSUNO</w:t>
            </w:r>
          </w:p>
        </w:tc>
      </w:tr>
      <w:tr w:rsidR="0048015A" w:rsidRPr="0048015A" w:rsidTr="0048015A">
        <w:trPr>
          <w:trHeight w:val="25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</w:rPr>
              <w:t>Compenso rappresentanti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jc w:val="right"/>
              <w:rPr>
                <w:rFonts w:ascii="Arial" w:hAnsi="Arial" w:cs="Arial"/>
                <w:noProof w:val="0"/>
              </w:rPr>
            </w:pPr>
            <w:r w:rsidRPr="0048015A">
              <w:rPr>
                <w:rFonts w:ascii="Arial" w:hAnsi="Arial" w:cs="Arial"/>
                <w:noProof w:val="0"/>
              </w:rPr>
              <w:t>---</w:t>
            </w:r>
          </w:p>
        </w:tc>
      </w:tr>
      <w:tr w:rsidR="0048015A" w:rsidRPr="0048015A" w:rsidTr="0048015A">
        <w:trPr>
          <w:trHeight w:val="25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</w:rPr>
              <w:t>Dipendenti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jc w:val="right"/>
              <w:rPr>
                <w:rFonts w:ascii="Arial" w:hAnsi="Arial" w:cs="Arial"/>
                <w:noProof w:val="0"/>
              </w:rPr>
            </w:pPr>
            <w:r w:rsidRPr="0048015A">
              <w:rPr>
                <w:rFonts w:ascii="Arial" w:hAnsi="Arial" w:cs="Arial"/>
                <w:noProof w:val="0"/>
              </w:rPr>
              <w:t>NESSUNO</w:t>
            </w:r>
          </w:p>
        </w:tc>
      </w:tr>
      <w:tr w:rsidR="0048015A" w:rsidRPr="0048015A" w:rsidTr="0048015A">
        <w:trPr>
          <w:trHeight w:val="25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</w:rPr>
              <w:t>Risultato economico (Esercizio di riferimento 2012)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jc w:val="right"/>
              <w:rPr>
                <w:rFonts w:ascii="Arial" w:hAnsi="Arial" w:cs="Arial"/>
                <w:noProof w:val="0"/>
              </w:rPr>
            </w:pPr>
            <w:proofErr w:type="spellStart"/>
            <w:r w:rsidRPr="0048015A">
              <w:rPr>
                <w:rFonts w:ascii="Arial" w:hAnsi="Arial" w:cs="Arial"/>
                <w:noProof w:val="0"/>
              </w:rPr>
              <w:t>-€</w:t>
            </w:r>
            <w:proofErr w:type="spellEnd"/>
            <w:r w:rsidRPr="0048015A">
              <w:rPr>
                <w:rFonts w:ascii="Arial" w:hAnsi="Arial" w:cs="Arial"/>
                <w:noProof w:val="0"/>
              </w:rPr>
              <w:t xml:space="preserve"> 94.076,00</w:t>
            </w:r>
          </w:p>
        </w:tc>
      </w:tr>
      <w:tr w:rsidR="0048015A" w:rsidRPr="0048015A" w:rsidTr="0048015A">
        <w:trPr>
          <w:trHeight w:val="27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8015A">
              <w:rPr>
                <w:rFonts w:ascii="Arial" w:hAnsi="Arial" w:cs="Arial"/>
                <w:b/>
                <w:bCs/>
                <w:noProof w:val="0"/>
              </w:rPr>
              <w:t>Voce b</w:t>
            </w:r>
            <w:proofErr w:type="spellStart"/>
            <w:r w:rsidRPr="0048015A">
              <w:rPr>
                <w:rFonts w:ascii="Arial" w:hAnsi="Arial" w:cs="Arial"/>
                <w:b/>
                <w:bCs/>
                <w:noProof w:val="0"/>
              </w:rPr>
              <w:t>.</w:t>
            </w:r>
            <w:proofErr w:type="spellEnd"/>
            <w:r w:rsidRPr="0048015A">
              <w:rPr>
                <w:rFonts w:ascii="Arial" w:hAnsi="Arial" w:cs="Arial"/>
                <w:b/>
                <w:bCs/>
                <w:noProof w:val="0"/>
              </w:rPr>
              <w:t>4 del conto economico :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015A" w:rsidRPr="0048015A" w:rsidRDefault="0048015A" w:rsidP="0048015A">
            <w:pPr>
              <w:jc w:val="right"/>
              <w:rPr>
                <w:rFonts w:ascii="Arial" w:hAnsi="Arial" w:cs="Arial"/>
                <w:noProof w:val="0"/>
              </w:rPr>
            </w:pPr>
            <w:r w:rsidRPr="0048015A">
              <w:rPr>
                <w:rFonts w:ascii="Arial" w:hAnsi="Arial" w:cs="Arial"/>
                <w:noProof w:val="0"/>
              </w:rPr>
              <w:t>€ 0,00</w:t>
            </w:r>
          </w:p>
        </w:tc>
      </w:tr>
    </w:tbl>
    <w:p w:rsidR="0072049C" w:rsidRPr="000010A9" w:rsidRDefault="0072049C" w:rsidP="0048015A">
      <w:pPr>
        <w:pStyle w:val="RAFFAELLA"/>
        <w:rPr>
          <w:rFonts w:ascii="Century Gothic" w:hAnsi="Century Gothic"/>
          <w:sz w:val="22"/>
          <w:szCs w:val="22"/>
        </w:rPr>
      </w:pPr>
    </w:p>
    <w:sectPr w:rsidR="0072049C" w:rsidRPr="000010A9" w:rsidSect="00536F06">
      <w:headerReference w:type="default" r:id="rId7"/>
      <w:footerReference w:type="default" r:id="rId8"/>
      <w:pgSz w:w="11907" w:h="16840" w:code="9"/>
      <w:pgMar w:top="1418" w:right="1134" w:bottom="1134" w:left="1134" w:header="426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9D" w:rsidRDefault="00151A9D">
      <w:r>
        <w:separator/>
      </w:r>
    </w:p>
  </w:endnote>
  <w:endnote w:type="continuationSeparator" w:id="0">
    <w:p w:rsidR="00151A9D" w:rsidRDefault="0015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(L$)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______________________________________________________________________________________________________________________</w:t>
    </w:r>
  </w:p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</w:p>
  <w:p w:rsidR="00151A9D" w:rsidRDefault="00151A9D" w:rsidP="00843EE9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Piazza Castello n° 1 - 22060 Carimate </w:t>
    </w:r>
  </w:p>
  <w:p w:rsidR="00151A9D" w:rsidRDefault="00151A9D" w:rsidP="00843EE9">
    <w:pPr>
      <w:pStyle w:val="Pidipagina"/>
      <w:jc w:val="center"/>
    </w:pPr>
    <w:r>
      <w:rPr>
        <w:rFonts w:ascii="Century Gothic" w:hAnsi="Century Gothic"/>
        <w:sz w:val="16"/>
      </w:rPr>
      <w:sym w:font="Wingdings 2" w:char="0027"/>
    </w:r>
    <w:r>
      <w:rPr>
        <w:rFonts w:ascii="Century Gothic" w:hAnsi="Century Gothic"/>
        <w:sz w:val="16"/>
      </w:rPr>
      <w:t xml:space="preserve"> 031/7894111 - </w:t>
    </w:r>
    <w:r>
      <w:rPr>
        <w:rFonts w:ascii="Century Gothic" w:hAnsi="Century Gothic"/>
        <w:sz w:val="16"/>
      </w:rPr>
      <w:sym w:font="Wingdings 2" w:char="0036"/>
    </w:r>
    <w:r>
      <w:rPr>
        <w:rFonts w:ascii="Century Gothic" w:hAnsi="Century Gothic"/>
        <w:sz w:val="16"/>
      </w:rPr>
      <w:t xml:space="preserve"> 031/7894100 - </w:t>
    </w:r>
    <w:r>
      <w:rPr>
        <w:rFonts w:ascii="Century Gothic" w:hAnsi="Century Gothic"/>
        <w:sz w:val="16"/>
      </w:rPr>
      <w:sym w:font="Wingdings (L$)" w:char="002A"/>
    </w:r>
    <w:r>
      <w:rPr>
        <w:rFonts w:ascii="Century Gothic" w:hAnsi="Century Gothic"/>
        <w:sz w:val="16"/>
      </w:rPr>
      <w:t xml:space="preserve"> comunecarimate@comunecarimate.it</w:t>
    </w:r>
  </w:p>
  <w:p w:rsidR="00151A9D" w:rsidRPr="00E25B00" w:rsidRDefault="00151A9D" w:rsidP="00E25B00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9D" w:rsidRDefault="00151A9D">
      <w:r>
        <w:separator/>
      </w:r>
    </w:p>
  </w:footnote>
  <w:footnote w:type="continuationSeparator" w:id="0">
    <w:p w:rsidR="00151A9D" w:rsidRDefault="0015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DF36EC" w:rsidP="008C0A01">
    <w:r>
      <w:pict>
        <v:rect id="_x0000_s2049" style="position:absolute;margin-left:80.05pt;margin-top:3.5pt;width:398.2pt;height:72.05pt;z-index:251657728" o:allowincell="f" filled="f" strokecolor="white">
          <v:textbox inset="1pt,1pt,1pt,1pt">
            <w:txbxContent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b/>
                    <w:sz w:val="36"/>
                  </w:rPr>
                </w:pPr>
                <w:r>
                  <w:rPr>
                    <w:rFonts w:ascii="Century Schoolbook" w:hAnsi="Century Schoolbook"/>
                    <w:b/>
                    <w:i/>
                    <w:sz w:val="48"/>
                  </w:rPr>
                  <w:t>COMUNE  DI  CARIMATE</w:t>
                </w:r>
              </w:p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(Provincia di Como)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Pr="008C0A01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Gothic" w:hAnsi="Century Gothic"/>
                    <w:sz w:val="26"/>
                    <w:szCs w:val="26"/>
                  </w:rPr>
                </w:pPr>
                <w:r>
                  <w:rPr>
                    <w:rFonts w:ascii="Century Gothic" w:hAnsi="Century Gothic"/>
                    <w:sz w:val="24"/>
                    <w:szCs w:val="24"/>
                  </w:rPr>
                  <w:t>Area Affari Generali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Tecnico</w:t>
                </w:r>
              </w:p>
            </w:txbxContent>
          </v:textbox>
        </v:rect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86.25pt">
          <v:imagedata r:id="rId1" o:title="Logo_new"/>
        </v:shape>
      </w:pict>
    </w:r>
    <w:r w:rsidR="00151A9D">
      <w:tab/>
    </w:r>
    <w:r w:rsidR="00151A9D">
      <w:tab/>
    </w:r>
    <w:r w:rsidR="00151A9D">
      <w:tab/>
    </w:r>
    <w:r w:rsidR="00151A9D">
      <w:tab/>
    </w:r>
    <w:r w:rsidR="00151A9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A3F"/>
    <w:multiLevelType w:val="hybridMultilevel"/>
    <w:tmpl w:val="1062D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A1055"/>
    <w:multiLevelType w:val="multilevel"/>
    <w:tmpl w:val="F18E6D0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>
    <w:nsid w:val="094A7A95"/>
    <w:multiLevelType w:val="hybridMultilevel"/>
    <w:tmpl w:val="F18E6D04"/>
    <w:lvl w:ilvl="0" w:tplc="84D2D8A2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>
    <w:nsid w:val="0B1710E0"/>
    <w:multiLevelType w:val="hybridMultilevel"/>
    <w:tmpl w:val="3EF486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85692"/>
    <w:multiLevelType w:val="multilevel"/>
    <w:tmpl w:val="C952C3D0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>
    <w:nsid w:val="19A45A16"/>
    <w:multiLevelType w:val="multilevel"/>
    <w:tmpl w:val="5FE2FE0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A6869"/>
    <w:multiLevelType w:val="hybridMultilevel"/>
    <w:tmpl w:val="B8005AE4"/>
    <w:lvl w:ilvl="0" w:tplc="A2DA0566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7">
    <w:nsid w:val="1BBB070D"/>
    <w:multiLevelType w:val="multilevel"/>
    <w:tmpl w:val="06D220A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CDC4F12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9">
    <w:nsid w:val="2B1613E3"/>
    <w:multiLevelType w:val="hybridMultilevel"/>
    <w:tmpl w:val="1F124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66CAA"/>
    <w:multiLevelType w:val="hybridMultilevel"/>
    <w:tmpl w:val="C3FAEF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B71DC"/>
    <w:multiLevelType w:val="singleLevel"/>
    <w:tmpl w:val="4CC0BEC0"/>
    <w:lvl w:ilvl="0">
      <w:start w:val="1"/>
      <w:numFmt w:val="bullet"/>
      <w:lvlText w:val="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12">
    <w:nsid w:val="34E26DE2"/>
    <w:multiLevelType w:val="hybridMultilevel"/>
    <w:tmpl w:val="7618F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D6A21"/>
    <w:multiLevelType w:val="hybridMultilevel"/>
    <w:tmpl w:val="89A04F3C"/>
    <w:lvl w:ilvl="0" w:tplc="10DC2C98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4">
    <w:nsid w:val="391E05AA"/>
    <w:multiLevelType w:val="hybridMultilevel"/>
    <w:tmpl w:val="06D220A4"/>
    <w:lvl w:ilvl="0" w:tplc="BA8C0C2C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5">
    <w:nsid w:val="39A35D26"/>
    <w:multiLevelType w:val="hybridMultilevel"/>
    <w:tmpl w:val="7CE60D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77368"/>
    <w:multiLevelType w:val="hybridMultilevel"/>
    <w:tmpl w:val="5FE2FE0C"/>
    <w:lvl w:ilvl="0" w:tplc="32DA5916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EE57D2"/>
    <w:multiLevelType w:val="hybridMultilevel"/>
    <w:tmpl w:val="8208D0AC"/>
    <w:lvl w:ilvl="0" w:tplc="3A822090">
      <w:start w:val="1"/>
      <w:numFmt w:val="bullet"/>
      <w:lvlText w:val=""/>
      <w:lvlJc w:val="left"/>
      <w:pPr>
        <w:tabs>
          <w:tab w:val="num" w:pos="709"/>
        </w:tabs>
        <w:ind w:left="709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5124CE5"/>
    <w:multiLevelType w:val="hybridMultilevel"/>
    <w:tmpl w:val="40C405A4"/>
    <w:lvl w:ilvl="0" w:tplc="CEBA6AE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32010"/>
    <w:multiLevelType w:val="multilevel"/>
    <w:tmpl w:val="B8005AE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>
    <w:nsid w:val="658C79D6"/>
    <w:multiLevelType w:val="hybridMultilevel"/>
    <w:tmpl w:val="99CA5D06"/>
    <w:lvl w:ilvl="0" w:tplc="C8D417D8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1">
    <w:nsid w:val="6A366AF0"/>
    <w:multiLevelType w:val="multilevel"/>
    <w:tmpl w:val="99CA5D06"/>
    <w:lvl w:ilvl="0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2">
    <w:nsid w:val="70DD18D7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>
    <w:nsid w:val="711F0BE1"/>
    <w:multiLevelType w:val="hybridMultilevel"/>
    <w:tmpl w:val="138C2D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19"/>
  </w:num>
  <w:num w:numId="11">
    <w:abstractNumId w:val="17"/>
  </w:num>
  <w:num w:numId="12">
    <w:abstractNumId w:val="4"/>
  </w:num>
  <w:num w:numId="13">
    <w:abstractNumId w:val="20"/>
  </w:num>
  <w:num w:numId="14">
    <w:abstractNumId w:val="21"/>
  </w:num>
  <w:num w:numId="15">
    <w:abstractNumId w:val="16"/>
  </w:num>
  <w:num w:numId="16">
    <w:abstractNumId w:val="5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0"/>
  </w:num>
  <w:num w:numId="22">
    <w:abstractNumId w:val="3"/>
  </w:num>
  <w:num w:numId="23">
    <w:abstractNumId w:val="9"/>
  </w:num>
  <w:num w:numId="24">
    <w:abstractNumId w:val="2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51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611"/>
    <w:rsid w:val="000010A9"/>
    <w:rsid w:val="00004B9B"/>
    <w:rsid w:val="00016D41"/>
    <w:rsid w:val="00020192"/>
    <w:rsid w:val="00021D9E"/>
    <w:rsid w:val="00034C1B"/>
    <w:rsid w:val="000376F5"/>
    <w:rsid w:val="0004585E"/>
    <w:rsid w:val="00081402"/>
    <w:rsid w:val="00091513"/>
    <w:rsid w:val="000B1A09"/>
    <w:rsid w:val="00110C7A"/>
    <w:rsid w:val="001325B0"/>
    <w:rsid w:val="00140E2E"/>
    <w:rsid w:val="00151696"/>
    <w:rsid w:val="00151A9D"/>
    <w:rsid w:val="00154A01"/>
    <w:rsid w:val="001B2AA9"/>
    <w:rsid w:val="001C7579"/>
    <w:rsid w:val="001D7C11"/>
    <w:rsid w:val="00241D19"/>
    <w:rsid w:val="00274F25"/>
    <w:rsid w:val="002A13E7"/>
    <w:rsid w:val="002B3F6E"/>
    <w:rsid w:val="002C1988"/>
    <w:rsid w:val="002E295A"/>
    <w:rsid w:val="002F7829"/>
    <w:rsid w:val="0031392D"/>
    <w:rsid w:val="00317BB5"/>
    <w:rsid w:val="00321D13"/>
    <w:rsid w:val="00342944"/>
    <w:rsid w:val="0039035A"/>
    <w:rsid w:val="003B5D27"/>
    <w:rsid w:val="003C76B8"/>
    <w:rsid w:val="00411617"/>
    <w:rsid w:val="0043657F"/>
    <w:rsid w:val="00446DC1"/>
    <w:rsid w:val="00452D94"/>
    <w:rsid w:val="00454418"/>
    <w:rsid w:val="00462DDB"/>
    <w:rsid w:val="0048015A"/>
    <w:rsid w:val="004A1AB7"/>
    <w:rsid w:val="004A1E5E"/>
    <w:rsid w:val="004A30A4"/>
    <w:rsid w:val="004C7948"/>
    <w:rsid w:val="00503B55"/>
    <w:rsid w:val="0053421F"/>
    <w:rsid w:val="00536F06"/>
    <w:rsid w:val="0056032B"/>
    <w:rsid w:val="005832CC"/>
    <w:rsid w:val="005E0E49"/>
    <w:rsid w:val="005E6B9E"/>
    <w:rsid w:val="00624D47"/>
    <w:rsid w:val="006376BB"/>
    <w:rsid w:val="00663E42"/>
    <w:rsid w:val="00681686"/>
    <w:rsid w:val="006A443C"/>
    <w:rsid w:val="006C7A8D"/>
    <w:rsid w:val="006E0B0D"/>
    <w:rsid w:val="006E439A"/>
    <w:rsid w:val="0071702C"/>
    <w:rsid w:val="0072049C"/>
    <w:rsid w:val="00723C0D"/>
    <w:rsid w:val="00725079"/>
    <w:rsid w:val="007725BD"/>
    <w:rsid w:val="00774AB7"/>
    <w:rsid w:val="007900F8"/>
    <w:rsid w:val="007A2DE5"/>
    <w:rsid w:val="007B5A9B"/>
    <w:rsid w:val="007C5D1A"/>
    <w:rsid w:val="007E3ED1"/>
    <w:rsid w:val="007E4DBB"/>
    <w:rsid w:val="007E7514"/>
    <w:rsid w:val="00803878"/>
    <w:rsid w:val="00811D0E"/>
    <w:rsid w:val="0084110B"/>
    <w:rsid w:val="00841726"/>
    <w:rsid w:val="00843EE9"/>
    <w:rsid w:val="0086042D"/>
    <w:rsid w:val="0087602A"/>
    <w:rsid w:val="008B13F9"/>
    <w:rsid w:val="008C0A01"/>
    <w:rsid w:val="008D17F6"/>
    <w:rsid w:val="008D634B"/>
    <w:rsid w:val="008E4F01"/>
    <w:rsid w:val="0093550C"/>
    <w:rsid w:val="00972682"/>
    <w:rsid w:val="009806F1"/>
    <w:rsid w:val="009A6222"/>
    <w:rsid w:val="009B238F"/>
    <w:rsid w:val="009B2611"/>
    <w:rsid w:val="009B4EE9"/>
    <w:rsid w:val="009D28B4"/>
    <w:rsid w:val="009F3F3A"/>
    <w:rsid w:val="009F4B2A"/>
    <w:rsid w:val="00A01BAD"/>
    <w:rsid w:val="00A02E70"/>
    <w:rsid w:val="00A15AA0"/>
    <w:rsid w:val="00A41C7E"/>
    <w:rsid w:val="00A43512"/>
    <w:rsid w:val="00A4497C"/>
    <w:rsid w:val="00A50B39"/>
    <w:rsid w:val="00A70E03"/>
    <w:rsid w:val="00AC751C"/>
    <w:rsid w:val="00AF2D14"/>
    <w:rsid w:val="00B018C2"/>
    <w:rsid w:val="00B160C9"/>
    <w:rsid w:val="00B2193F"/>
    <w:rsid w:val="00B41086"/>
    <w:rsid w:val="00B608A4"/>
    <w:rsid w:val="00B65721"/>
    <w:rsid w:val="00B70ACC"/>
    <w:rsid w:val="00B94B11"/>
    <w:rsid w:val="00BA177A"/>
    <w:rsid w:val="00BA28A1"/>
    <w:rsid w:val="00BB0C65"/>
    <w:rsid w:val="00BC042F"/>
    <w:rsid w:val="00BC7A96"/>
    <w:rsid w:val="00BF230A"/>
    <w:rsid w:val="00BF2E05"/>
    <w:rsid w:val="00C2639D"/>
    <w:rsid w:val="00C4740B"/>
    <w:rsid w:val="00C5039C"/>
    <w:rsid w:val="00C50A77"/>
    <w:rsid w:val="00C81941"/>
    <w:rsid w:val="00C91B85"/>
    <w:rsid w:val="00CA596E"/>
    <w:rsid w:val="00CC42ED"/>
    <w:rsid w:val="00CE1249"/>
    <w:rsid w:val="00CF015F"/>
    <w:rsid w:val="00D06EBE"/>
    <w:rsid w:val="00D20DB4"/>
    <w:rsid w:val="00D34595"/>
    <w:rsid w:val="00D41F3A"/>
    <w:rsid w:val="00D7079C"/>
    <w:rsid w:val="00D77F19"/>
    <w:rsid w:val="00D87CA9"/>
    <w:rsid w:val="00DA209F"/>
    <w:rsid w:val="00DF36EC"/>
    <w:rsid w:val="00E03329"/>
    <w:rsid w:val="00E10967"/>
    <w:rsid w:val="00E111C8"/>
    <w:rsid w:val="00E25B00"/>
    <w:rsid w:val="00E47A59"/>
    <w:rsid w:val="00E54D03"/>
    <w:rsid w:val="00E77E58"/>
    <w:rsid w:val="00E96F19"/>
    <w:rsid w:val="00EA0B1E"/>
    <w:rsid w:val="00EB64D8"/>
    <w:rsid w:val="00EB682D"/>
    <w:rsid w:val="00F064FC"/>
    <w:rsid w:val="00F12F2B"/>
    <w:rsid w:val="00F27EE8"/>
    <w:rsid w:val="00F30A6E"/>
    <w:rsid w:val="00F35117"/>
    <w:rsid w:val="00F35860"/>
    <w:rsid w:val="00F5713E"/>
    <w:rsid w:val="00F60D06"/>
    <w:rsid w:val="00F660A2"/>
    <w:rsid w:val="00F8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2D14"/>
    <w:rPr>
      <w:noProof/>
    </w:rPr>
  </w:style>
  <w:style w:type="paragraph" w:styleId="Titolo1">
    <w:name w:val="heading 1"/>
    <w:basedOn w:val="Normale"/>
    <w:next w:val="Normale"/>
    <w:qFormat/>
    <w:rsid w:val="009F3F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fania">
    <w:name w:val="Stefania"/>
    <w:basedOn w:val="Normale"/>
    <w:rsid w:val="00AF2D14"/>
    <w:pPr>
      <w:jc w:val="both"/>
    </w:pPr>
    <w:rPr>
      <w:sz w:val="24"/>
    </w:rPr>
  </w:style>
  <w:style w:type="paragraph" w:styleId="Intestazione">
    <w:name w:val="header"/>
    <w:basedOn w:val="Normale"/>
    <w:rsid w:val="00AF2D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2D14"/>
    <w:pPr>
      <w:tabs>
        <w:tab w:val="center" w:pos="4819"/>
        <w:tab w:val="right" w:pos="9638"/>
      </w:tabs>
    </w:pPr>
  </w:style>
  <w:style w:type="paragraph" w:customStyle="1" w:styleId="RAFFAELLA">
    <w:name w:val="RAFFAELLA"/>
    <w:basedOn w:val="Normale"/>
    <w:rsid w:val="00AF2D14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AF2D14"/>
    <w:pPr>
      <w:spacing w:line="480" w:lineRule="auto"/>
      <w:ind w:firstLine="566"/>
      <w:jc w:val="both"/>
    </w:pPr>
    <w:rPr>
      <w:rFonts w:ascii="Tahoma" w:hAnsi="Tahoma"/>
      <w:sz w:val="22"/>
    </w:rPr>
  </w:style>
  <w:style w:type="paragraph" w:styleId="Testonotaapidipagina">
    <w:name w:val="footnote text"/>
    <w:basedOn w:val="Normale"/>
    <w:semiHidden/>
    <w:rsid w:val="009F3F3A"/>
  </w:style>
  <w:style w:type="character" w:styleId="Rimandonotaapidipagina">
    <w:name w:val="footnote reference"/>
    <w:basedOn w:val="Carpredefinitoparagrafo"/>
    <w:semiHidden/>
    <w:rsid w:val="009F3F3A"/>
    <w:rPr>
      <w:vertAlign w:val="superscript"/>
    </w:rPr>
  </w:style>
  <w:style w:type="paragraph" w:styleId="Testofumetto">
    <w:name w:val="Balloon Text"/>
    <w:basedOn w:val="Normale"/>
    <w:semiHidden/>
    <w:rsid w:val="004A1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*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</dc:creator>
  <cp:keywords/>
  <dc:description/>
  <cp:lastModifiedBy>rag03</cp:lastModifiedBy>
  <cp:revision>2</cp:revision>
  <cp:lastPrinted>2014-04-11T07:21:00Z</cp:lastPrinted>
  <dcterms:created xsi:type="dcterms:W3CDTF">2014-11-17T14:27:00Z</dcterms:created>
  <dcterms:modified xsi:type="dcterms:W3CDTF">2014-11-17T14:27:00Z</dcterms:modified>
</cp:coreProperties>
</file>