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E7" w:rsidRDefault="002A13E7" w:rsidP="00B018C2">
      <w:pPr>
        <w:pStyle w:val="RAFFAELLA"/>
        <w:rPr>
          <w:rFonts w:ascii="Century Gothic" w:hAnsi="Century Gothic"/>
          <w:sz w:val="22"/>
          <w:szCs w:val="22"/>
          <w:lang w:val="en-GB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80"/>
        <w:gridCol w:w="3520"/>
      </w:tblGrid>
      <w:tr w:rsidR="00B6487B" w:rsidRPr="00B6487B" w:rsidTr="00B6487B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CODICE FISCALE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91013020150</w:t>
            </w:r>
          </w:p>
        </w:tc>
      </w:tr>
      <w:tr w:rsidR="00B6487B" w:rsidRPr="00B6487B" w:rsidTr="00B6487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Ragione Sociale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 xml:space="preserve">CONSORZIO DEL PARCO BRUGHIERA BRIANTEA </w:t>
            </w:r>
          </w:p>
        </w:tc>
      </w:tr>
      <w:tr w:rsidR="00B6487B" w:rsidRPr="00B6487B" w:rsidTr="00B6487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Tipo Organizzazione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 xml:space="preserve">CONSORZIO </w:t>
            </w:r>
          </w:p>
        </w:tc>
      </w:tr>
      <w:tr w:rsidR="00B6487B" w:rsidRPr="00B6487B" w:rsidTr="00B6487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inizio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04/05/2004</w:t>
            </w:r>
          </w:p>
        </w:tc>
      </w:tr>
      <w:tr w:rsidR="00B6487B" w:rsidRPr="00B6487B" w:rsidTr="00B6487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fine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04/05/2044</w:t>
            </w:r>
          </w:p>
        </w:tc>
      </w:tr>
      <w:tr w:rsidR="00B6487B" w:rsidRPr="00B6487B" w:rsidTr="00B6487B">
        <w:trPr>
          <w:trHeight w:val="63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Onere Complessivo lordo bilancio di previsione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€ 10.494,20</w:t>
            </w:r>
          </w:p>
        </w:tc>
      </w:tr>
      <w:tr w:rsidR="00B6487B" w:rsidRPr="00B6487B" w:rsidTr="00B6487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Percentuale di partecipazione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7,40%</w:t>
            </w:r>
          </w:p>
        </w:tc>
      </w:tr>
      <w:tr w:rsidR="00B6487B" w:rsidRPr="00B6487B" w:rsidTr="00B6487B">
        <w:trPr>
          <w:trHeight w:val="15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NOTE (finalità del consorzio)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87B" w:rsidRPr="00B6487B" w:rsidRDefault="00B6487B" w:rsidP="00B6487B">
            <w:pPr>
              <w:jc w:val="center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 xml:space="preserve">Il Consorzio ha lo scopo di gestire il parco </w:t>
            </w:r>
            <w:proofErr w:type="spellStart"/>
            <w:r w:rsidRPr="00B6487B">
              <w:rPr>
                <w:rFonts w:ascii="Arial" w:hAnsi="Arial" w:cs="Arial"/>
                <w:noProof w:val="0"/>
              </w:rPr>
              <w:t>sovraccomunale</w:t>
            </w:r>
            <w:proofErr w:type="spellEnd"/>
            <w:r w:rsidRPr="00B6487B">
              <w:rPr>
                <w:rFonts w:ascii="Arial" w:hAnsi="Arial" w:cs="Arial"/>
                <w:noProof w:val="0"/>
              </w:rPr>
              <w:t>, con riguardo alla conservazione, al recupero, alla valorizzazione dei beni naturali e ambientali e l'uso sociale e ricreativo(art. 4 statuto consortile)</w:t>
            </w:r>
          </w:p>
        </w:tc>
      </w:tr>
      <w:tr w:rsidR="00B6487B" w:rsidRPr="00B6487B" w:rsidTr="00B6487B">
        <w:trPr>
          <w:trHeight w:val="27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noProof w:val="0"/>
              </w:rPr>
            </w:pPr>
          </w:p>
        </w:tc>
      </w:tr>
      <w:tr w:rsidR="00B6487B" w:rsidRPr="00B6487B" w:rsidTr="00B6487B">
        <w:trPr>
          <w:trHeight w:val="25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</w:rPr>
              <w:t>Rappresentanti del Comune di Carimate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jc w:val="right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NESSUNO</w:t>
            </w:r>
          </w:p>
        </w:tc>
      </w:tr>
      <w:tr w:rsidR="00B6487B" w:rsidRPr="00B6487B" w:rsidTr="00B6487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</w:rPr>
              <w:t>Compenso rappresentanti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jc w:val="right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---</w:t>
            </w:r>
          </w:p>
        </w:tc>
      </w:tr>
      <w:tr w:rsidR="00B6487B" w:rsidRPr="00B6487B" w:rsidTr="00B6487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</w:rPr>
              <w:t>Dipendenti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jc w:val="right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2</w:t>
            </w:r>
          </w:p>
        </w:tc>
      </w:tr>
      <w:tr w:rsidR="00B6487B" w:rsidRPr="00B6487B" w:rsidTr="00B6487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</w:rPr>
              <w:t>Risultato economico (Esercizio di riferimento 2013)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jc w:val="right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€ 72.813,20</w:t>
            </w:r>
          </w:p>
        </w:tc>
      </w:tr>
      <w:tr w:rsidR="00B6487B" w:rsidRPr="00B6487B" w:rsidTr="00B6487B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B6487B">
              <w:rPr>
                <w:rFonts w:ascii="Arial" w:hAnsi="Arial" w:cs="Arial"/>
                <w:b/>
                <w:bCs/>
                <w:noProof w:val="0"/>
              </w:rPr>
              <w:t>Voce b</w:t>
            </w:r>
            <w:proofErr w:type="spellStart"/>
            <w:r w:rsidRPr="00B6487B">
              <w:rPr>
                <w:rFonts w:ascii="Arial" w:hAnsi="Arial" w:cs="Arial"/>
                <w:b/>
                <w:bCs/>
                <w:noProof w:val="0"/>
              </w:rPr>
              <w:t>.</w:t>
            </w:r>
            <w:proofErr w:type="spellEnd"/>
            <w:r w:rsidRPr="00B6487B">
              <w:rPr>
                <w:rFonts w:ascii="Arial" w:hAnsi="Arial" w:cs="Arial"/>
                <w:b/>
                <w:bCs/>
                <w:noProof w:val="0"/>
              </w:rPr>
              <w:t xml:space="preserve">4 del conto economico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87B" w:rsidRPr="00B6487B" w:rsidRDefault="00B6487B" w:rsidP="00B6487B">
            <w:pPr>
              <w:jc w:val="right"/>
              <w:rPr>
                <w:rFonts w:ascii="Arial" w:hAnsi="Arial" w:cs="Arial"/>
                <w:noProof w:val="0"/>
              </w:rPr>
            </w:pPr>
            <w:r w:rsidRPr="00B6487B">
              <w:rPr>
                <w:rFonts w:ascii="Arial" w:hAnsi="Arial" w:cs="Arial"/>
                <w:noProof w:val="0"/>
              </w:rPr>
              <w:t>€ 67.805,00</w:t>
            </w:r>
          </w:p>
        </w:tc>
      </w:tr>
    </w:tbl>
    <w:p w:rsidR="0072049C" w:rsidRPr="000010A9" w:rsidRDefault="0072049C" w:rsidP="00B2193F">
      <w:pPr>
        <w:pStyle w:val="RAFFAELLA"/>
        <w:rPr>
          <w:rFonts w:ascii="Century Gothic" w:hAnsi="Century Gothic"/>
          <w:sz w:val="22"/>
          <w:szCs w:val="22"/>
        </w:rPr>
      </w:pPr>
    </w:p>
    <w:p w:rsidR="0072049C" w:rsidRPr="000010A9" w:rsidRDefault="0072049C" w:rsidP="00B2193F">
      <w:pPr>
        <w:pStyle w:val="RAFFAELLA"/>
        <w:rPr>
          <w:rFonts w:ascii="Century Gothic" w:hAnsi="Century Gothic"/>
          <w:sz w:val="22"/>
          <w:szCs w:val="22"/>
        </w:rPr>
      </w:pPr>
    </w:p>
    <w:sectPr w:rsidR="0072049C" w:rsidRPr="000010A9" w:rsidSect="00536F06">
      <w:headerReference w:type="default" r:id="rId7"/>
      <w:footerReference w:type="default" r:id="rId8"/>
      <w:pgSz w:w="11907" w:h="16840" w:code="9"/>
      <w:pgMar w:top="1418" w:right="1134" w:bottom="1134" w:left="1134" w:header="426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9D" w:rsidRDefault="00151A9D">
      <w:r>
        <w:separator/>
      </w:r>
    </w:p>
  </w:endnote>
  <w:endnote w:type="continuationSeparator" w:id="0">
    <w:p w:rsidR="00151A9D" w:rsidRDefault="0015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(L$)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______________________________________________________________________________________________________________________</w:t>
    </w:r>
  </w:p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</w:p>
  <w:p w:rsidR="00151A9D" w:rsidRDefault="00151A9D" w:rsidP="00843EE9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Piazza Castello n° 1 - 22060 Carimate </w:t>
    </w:r>
  </w:p>
  <w:p w:rsidR="00151A9D" w:rsidRDefault="00151A9D" w:rsidP="00843EE9">
    <w:pPr>
      <w:pStyle w:val="Pidipagina"/>
      <w:jc w:val="center"/>
    </w:pPr>
    <w:r>
      <w:rPr>
        <w:rFonts w:ascii="Century Gothic" w:hAnsi="Century Gothic"/>
        <w:sz w:val="16"/>
      </w:rPr>
      <w:sym w:font="Wingdings 2" w:char="0027"/>
    </w:r>
    <w:r>
      <w:rPr>
        <w:rFonts w:ascii="Century Gothic" w:hAnsi="Century Gothic"/>
        <w:sz w:val="16"/>
      </w:rPr>
      <w:t xml:space="preserve"> 031/7894111 - </w:t>
    </w:r>
    <w:r>
      <w:rPr>
        <w:rFonts w:ascii="Century Gothic" w:hAnsi="Century Gothic"/>
        <w:sz w:val="16"/>
      </w:rPr>
      <w:sym w:font="Wingdings 2" w:char="0036"/>
    </w:r>
    <w:r>
      <w:rPr>
        <w:rFonts w:ascii="Century Gothic" w:hAnsi="Century Gothic"/>
        <w:sz w:val="16"/>
      </w:rPr>
      <w:t xml:space="preserve"> 031/7894100 - </w:t>
    </w:r>
    <w:r>
      <w:rPr>
        <w:rFonts w:ascii="Century Gothic" w:hAnsi="Century Gothic"/>
        <w:sz w:val="16"/>
      </w:rPr>
      <w:sym w:font="Wingdings (L$)" w:char="002A"/>
    </w:r>
    <w:r>
      <w:rPr>
        <w:rFonts w:ascii="Century Gothic" w:hAnsi="Century Gothic"/>
        <w:sz w:val="16"/>
      </w:rPr>
      <w:t xml:space="preserve"> comunecarimate@comunecarimate.it</w:t>
    </w:r>
  </w:p>
  <w:p w:rsidR="00151A9D" w:rsidRPr="00E25B00" w:rsidRDefault="00151A9D" w:rsidP="00E25B00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9D" w:rsidRDefault="00151A9D">
      <w:r>
        <w:separator/>
      </w:r>
    </w:p>
  </w:footnote>
  <w:footnote w:type="continuationSeparator" w:id="0">
    <w:p w:rsidR="00151A9D" w:rsidRDefault="0015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0244FF" w:rsidP="008C0A01">
    <w:r>
      <w:pict>
        <v:rect id="_x0000_s2049" style="position:absolute;margin-left:80.05pt;margin-top:3.5pt;width:398.2pt;height:72.05pt;z-index:251657728" o:allowincell="f" filled="f" strokecolor="white">
          <v:textbox inset="1pt,1pt,1pt,1pt">
            <w:txbxContent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b/>
                    <w:sz w:val="36"/>
                  </w:rPr>
                </w:pPr>
                <w:r>
                  <w:rPr>
                    <w:rFonts w:ascii="Century Schoolbook" w:hAnsi="Century Schoolbook"/>
                    <w:b/>
                    <w:i/>
                    <w:sz w:val="48"/>
                  </w:rPr>
                  <w:t>COMUNE  DI  CARIMATE</w:t>
                </w:r>
              </w:p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(Provincia di Como)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Pr="008C0A01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Gothic" w:hAnsi="Century Gothic"/>
                    <w:sz w:val="26"/>
                    <w:szCs w:val="26"/>
                  </w:rPr>
                </w:pPr>
                <w:r>
                  <w:rPr>
                    <w:rFonts w:ascii="Century Gothic" w:hAnsi="Century Gothic"/>
                    <w:sz w:val="24"/>
                    <w:szCs w:val="24"/>
                  </w:rPr>
                  <w:t>Area Affari Generali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Tecnico</w:t>
                </w:r>
              </w:p>
            </w:txbxContent>
          </v:textbox>
        </v:rect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86.25pt">
          <v:imagedata r:id="rId1" o:title="Logo_new"/>
        </v:shape>
      </w:pict>
    </w:r>
    <w:r w:rsidR="00151A9D">
      <w:tab/>
    </w:r>
    <w:r w:rsidR="00151A9D">
      <w:tab/>
    </w:r>
    <w:r w:rsidR="00151A9D">
      <w:tab/>
    </w:r>
    <w:r w:rsidR="00151A9D">
      <w:tab/>
    </w:r>
    <w:r w:rsidR="00151A9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A3F"/>
    <w:multiLevelType w:val="hybridMultilevel"/>
    <w:tmpl w:val="1062D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A1055"/>
    <w:multiLevelType w:val="multilevel"/>
    <w:tmpl w:val="F18E6D0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>
    <w:nsid w:val="094A7A95"/>
    <w:multiLevelType w:val="hybridMultilevel"/>
    <w:tmpl w:val="F18E6D04"/>
    <w:lvl w:ilvl="0" w:tplc="84D2D8A2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>
    <w:nsid w:val="0B1710E0"/>
    <w:multiLevelType w:val="hybridMultilevel"/>
    <w:tmpl w:val="3EF486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85692"/>
    <w:multiLevelType w:val="multilevel"/>
    <w:tmpl w:val="C952C3D0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>
    <w:nsid w:val="19A45A16"/>
    <w:multiLevelType w:val="multilevel"/>
    <w:tmpl w:val="5FE2FE0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A6869"/>
    <w:multiLevelType w:val="hybridMultilevel"/>
    <w:tmpl w:val="B8005AE4"/>
    <w:lvl w:ilvl="0" w:tplc="A2DA0566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7">
    <w:nsid w:val="1BBB070D"/>
    <w:multiLevelType w:val="multilevel"/>
    <w:tmpl w:val="06D220A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CDC4F12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9">
    <w:nsid w:val="2B1613E3"/>
    <w:multiLevelType w:val="hybridMultilevel"/>
    <w:tmpl w:val="1F124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66CAA"/>
    <w:multiLevelType w:val="hybridMultilevel"/>
    <w:tmpl w:val="C3FAEF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B71DC"/>
    <w:multiLevelType w:val="singleLevel"/>
    <w:tmpl w:val="4CC0BEC0"/>
    <w:lvl w:ilvl="0">
      <w:start w:val="1"/>
      <w:numFmt w:val="bullet"/>
      <w:lvlText w:val="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12">
    <w:nsid w:val="34E26DE2"/>
    <w:multiLevelType w:val="hybridMultilevel"/>
    <w:tmpl w:val="7618F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D6A21"/>
    <w:multiLevelType w:val="hybridMultilevel"/>
    <w:tmpl w:val="89A04F3C"/>
    <w:lvl w:ilvl="0" w:tplc="10DC2C98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4">
    <w:nsid w:val="391E05AA"/>
    <w:multiLevelType w:val="hybridMultilevel"/>
    <w:tmpl w:val="06D220A4"/>
    <w:lvl w:ilvl="0" w:tplc="BA8C0C2C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5">
    <w:nsid w:val="39A35D26"/>
    <w:multiLevelType w:val="hybridMultilevel"/>
    <w:tmpl w:val="7CE60D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77368"/>
    <w:multiLevelType w:val="hybridMultilevel"/>
    <w:tmpl w:val="5FE2FE0C"/>
    <w:lvl w:ilvl="0" w:tplc="32DA5916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EE57D2"/>
    <w:multiLevelType w:val="hybridMultilevel"/>
    <w:tmpl w:val="8208D0AC"/>
    <w:lvl w:ilvl="0" w:tplc="3A822090">
      <w:start w:val="1"/>
      <w:numFmt w:val="bullet"/>
      <w:lvlText w:val=""/>
      <w:lvlJc w:val="left"/>
      <w:pPr>
        <w:tabs>
          <w:tab w:val="num" w:pos="709"/>
        </w:tabs>
        <w:ind w:left="709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5124CE5"/>
    <w:multiLevelType w:val="hybridMultilevel"/>
    <w:tmpl w:val="40C405A4"/>
    <w:lvl w:ilvl="0" w:tplc="CEBA6AE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32010"/>
    <w:multiLevelType w:val="multilevel"/>
    <w:tmpl w:val="B8005AE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>
    <w:nsid w:val="658C79D6"/>
    <w:multiLevelType w:val="hybridMultilevel"/>
    <w:tmpl w:val="99CA5D06"/>
    <w:lvl w:ilvl="0" w:tplc="C8D417D8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1">
    <w:nsid w:val="6A366AF0"/>
    <w:multiLevelType w:val="multilevel"/>
    <w:tmpl w:val="99CA5D06"/>
    <w:lvl w:ilvl="0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2">
    <w:nsid w:val="70DD18D7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>
    <w:nsid w:val="711F0BE1"/>
    <w:multiLevelType w:val="hybridMultilevel"/>
    <w:tmpl w:val="138C2D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19"/>
  </w:num>
  <w:num w:numId="11">
    <w:abstractNumId w:val="17"/>
  </w:num>
  <w:num w:numId="12">
    <w:abstractNumId w:val="4"/>
  </w:num>
  <w:num w:numId="13">
    <w:abstractNumId w:val="20"/>
  </w:num>
  <w:num w:numId="14">
    <w:abstractNumId w:val="21"/>
  </w:num>
  <w:num w:numId="15">
    <w:abstractNumId w:val="16"/>
  </w:num>
  <w:num w:numId="16">
    <w:abstractNumId w:val="5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0"/>
  </w:num>
  <w:num w:numId="22">
    <w:abstractNumId w:val="3"/>
  </w:num>
  <w:num w:numId="23">
    <w:abstractNumId w:val="9"/>
  </w:num>
  <w:num w:numId="24">
    <w:abstractNumId w:val="2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51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611"/>
    <w:rsid w:val="000010A9"/>
    <w:rsid w:val="00004B9B"/>
    <w:rsid w:val="00016D41"/>
    <w:rsid w:val="00020192"/>
    <w:rsid w:val="00021D9E"/>
    <w:rsid w:val="000244FF"/>
    <w:rsid w:val="00034C1B"/>
    <w:rsid w:val="000376F5"/>
    <w:rsid w:val="0004585E"/>
    <w:rsid w:val="00081402"/>
    <w:rsid w:val="00091513"/>
    <w:rsid w:val="000B1A09"/>
    <w:rsid w:val="00110C7A"/>
    <w:rsid w:val="001325B0"/>
    <w:rsid w:val="00140E2E"/>
    <w:rsid w:val="00151696"/>
    <w:rsid w:val="00151A9D"/>
    <w:rsid w:val="00154A01"/>
    <w:rsid w:val="001B2AA9"/>
    <w:rsid w:val="001C7579"/>
    <w:rsid w:val="001D7C11"/>
    <w:rsid w:val="00241D19"/>
    <w:rsid w:val="00274F25"/>
    <w:rsid w:val="002A13E7"/>
    <w:rsid w:val="002B3F6E"/>
    <w:rsid w:val="002C1988"/>
    <w:rsid w:val="002E295A"/>
    <w:rsid w:val="002F7829"/>
    <w:rsid w:val="0031392D"/>
    <w:rsid w:val="00317BB5"/>
    <w:rsid w:val="00321D13"/>
    <w:rsid w:val="00342944"/>
    <w:rsid w:val="0039035A"/>
    <w:rsid w:val="003B5D27"/>
    <w:rsid w:val="003C76B8"/>
    <w:rsid w:val="00411617"/>
    <w:rsid w:val="0043657F"/>
    <w:rsid w:val="00446DC1"/>
    <w:rsid w:val="00452D94"/>
    <w:rsid w:val="00454418"/>
    <w:rsid w:val="00462DDB"/>
    <w:rsid w:val="004A1AB7"/>
    <w:rsid w:val="004A1E5E"/>
    <w:rsid w:val="004A30A4"/>
    <w:rsid w:val="004C7948"/>
    <w:rsid w:val="00503B55"/>
    <w:rsid w:val="0053421F"/>
    <w:rsid w:val="00536F06"/>
    <w:rsid w:val="0056032B"/>
    <w:rsid w:val="005832CC"/>
    <w:rsid w:val="005E0E49"/>
    <w:rsid w:val="005E6B9E"/>
    <w:rsid w:val="00624D47"/>
    <w:rsid w:val="006376BB"/>
    <w:rsid w:val="00663E42"/>
    <w:rsid w:val="00681686"/>
    <w:rsid w:val="006A443C"/>
    <w:rsid w:val="006C7A8D"/>
    <w:rsid w:val="006E0B0D"/>
    <w:rsid w:val="006E439A"/>
    <w:rsid w:val="0071702C"/>
    <w:rsid w:val="0072049C"/>
    <w:rsid w:val="00723C0D"/>
    <w:rsid w:val="00725079"/>
    <w:rsid w:val="007725BD"/>
    <w:rsid w:val="00774AB7"/>
    <w:rsid w:val="007900F8"/>
    <w:rsid w:val="007A2DE5"/>
    <w:rsid w:val="007B5A9B"/>
    <w:rsid w:val="007C5D1A"/>
    <w:rsid w:val="007E3ED1"/>
    <w:rsid w:val="007E4DBB"/>
    <w:rsid w:val="007E7514"/>
    <w:rsid w:val="00803878"/>
    <w:rsid w:val="00811D0E"/>
    <w:rsid w:val="0084110B"/>
    <w:rsid w:val="00841726"/>
    <w:rsid w:val="00843EE9"/>
    <w:rsid w:val="0086042D"/>
    <w:rsid w:val="0087602A"/>
    <w:rsid w:val="008B13F9"/>
    <w:rsid w:val="008C0A01"/>
    <w:rsid w:val="008D17F6"/>
    <w:rsid w:val="008D634B"/>
    <w:rsid w:val="008E4F01"/>
    <w:rsid w:val="0093550C"/>
    <w:rsid w:val="00972682"/>
    <w:rsid w:val="009806F1"/>
    <w:rsid w:val="009A6222"/>
    <w:rsid w:val="009B238F"/>
    <w:rsid w:val="009B2611"/>
    <w:rsid w:val="009B4EE9"/>
    <w:rsid w:val="009D28B4"/>
    <w:rsid w:val="009F3F3A"/>
    <w:rsid w:val="009F4B2A"/>
    <w:rsid w:val="00A01BAD"/>
    <w:rsid w:val="00A02E70"/>
    <w:rsid w:val="00A15AA0"/>
    <w:rsid w:val="00A41C7E"/>
    <w:rsid w:val="00A43512"/>
    <w:rsid w:val="00A4497C"/>
    <w:rsid w:val="00A50B39"/>
    <w:rsid w:val="00A70E03"/>
    <w:rsid w:val="00AC751C"/>
    <w:rsid w:val="00AF2D14"/>
    <w:rsid w:val="00B018C2"/>
    <w:rsid w:val="00B160C9"/>
    <w:rsid w:val="00B2193F"/>
    <w:rsid w:val="00B41086"/>
    <w:rsid w:val="00B608A4"/>
    <w:rsid w:val="00B6487B"/>
    <w:rsid w:val="00B65721"/>
    <w:rsid w:val="00B70ACC"/>
    <w:rsid w:val="00B94B11"/>
    <w:rsid w:val="00BA177A"/>
    <w:rsid w:val="00BA28A1"/>
    <w:rsid w:val="00BB0C65"/>
    <w:rsid w:val="00BC042F"/>
    <w:rsid w:val="00BC7A96"/>
    <w:rsid w:val="00BF230A"/>
    <w:rsid w:val="00BF2E05"/>
    <w:rsid w:val="00C2639D"/>
    <w:rsid w:val="00C4740B"/>
    <w:rsid w:val="00C5039C"/>
    <w:rsid w:val="00C50A77"/>
    <w:rsid w:val="00C81941"/>
    <w:rsid w:val="00C91B85"/>
    <w:rsid w:val="00CA596E"/>
    <w:rsid w:val="00CC42ED"/>
    <w:rsid w:val="00CE1249"/>
    <w:rsid w:val="00CF015F"/>
    <w:rsid w:val="00D06EBE"/>
    <w:rsid w:val="00D20DB4"/>
    <w:rsid w:val="00D34595"/>
    <w:rsid w:val="00D41F3A"/>
    <w:rsid w:val="00D7079C"/>
    <w:rsid w:val="00D77F19"/>
    <w:rsid w:val="00D87CA9"/>
    <w:rsid w:val="00DA209F"/>
    <w:rsid w:val="00E03329"/>
    <w:rsid w:val="00E10967"/>
    <w:rsid w:val="00E111C8"/>
    <w:rsid w:val="00E25B00"/>
    <w:rsid w:val="00E47A59"/>
    <w:rsid w:val="00E54D03"/>
    <w:rsid w:val="00E77E58"/>
    <w:rsid w:val="00E96F19"/>
    <w:rsid w:val="00EA0B1E"/>
    <w:rsid w:val="00EB64D8"/>
    <w:rsid w:val="00EB682D"/>
    <w:rsid w:val="00F064FC"/>
    <w:rsid w:val="00F12F2B"/>
    <w:rsid w:val="00F27EE8"/>
    <w:rsid w:val="00F30A6E"/>
    <w:rsid w:val="00F35117"/>
    <w:rsid w:val="00F35860"/>
    <w:rsid w:val="00F5713E"/>
    <w:rsid w:val="00F60D06"/>
    <w:rsid w:val="00F660A2"/>
    <w:rsid w:val="00F8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2D14"/>
    <w:rPr>
      <w:noProof/>
    </w:rPr>
  </w:style>
  <w:style w:type="paragraph" w:styleId="Titolo1">
    <w:name w:val="heading 1"/>
    <w:basedOn w:val="Normale"/>
    <w:next w:val="Normale"/>
    <w:qFormat/>
    <w:rsid w:val="009F3F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fania">
    <w:name w:val="Stefania"/>
    <w:basedOn w:val="Normale"/>
    <w:rsid w:val="00AF2D14"/>
    <w:pPr>
      <w:jc w:val="both"/>
    </w:pPr>
    <w:rPr>
      <w:sz w:val="24"/>
    </w:rPr>
  </w:style>
  <w:style w:type="paragraph" w:styleId="Intestazione">
    <w:name w:val="header"/>
    <w:basedOn w:val="Normale"/>
    <w:rsid w:val="00AF2D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2D14"/>
    <w:pPr>
      <w:tabs>
        <w:tab w:val="center" w:pos="4819"/>
        <w:tab w:val="right" w:pos="9638"/>
      </w:tabs>
    </w:pPr>
  </w:style>
  <w:style w:type="paragraph" w:customStyle="1" w:styleId="RAFFAELLA">
    <w:name w:val="RAFFAELLA"/>
    <w:basedOn w:val="Normale"/>
    <w:rsid w:val="00AF2D14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AF2D14"/>
    <w:pPr>
      <w:spacing w:line="480" w:lineRule="auto"/>
      <w:ind w:firstLine="566"/>
      <w:jc w:val="both"/>
    </w:pPr>
    <w:rPr>
      <w:rFonts w:ascii="Tahoma" w:hAnsi="Tahoma"/>
      <w:sz w:val="22"/>
    </w:rPr>
  </w:style>
  <w:style w:type="paragraph" w:styleId="Testonotaapidipagina">
    <w:name w:val="footnote text"/>
    <w:basedOn w:val="Normale"/>
    <w:semiHidden/>
    <w:rsid w:val="009F3F3A"/>
  </w:style>
  <w:style w:type="character" w:styleId="Rimandonotaapidipagina">
    <w:name w:val="footnote reference"/>
    <w:basedOn w:val="Carpredefinitoparagrafo"/>
    <w:semiHidden/>
    <w:rsid w:val="009F3F3A"/>
    <w:rPr>
      <w:vertAlign w:val="superscript"/>
    </w:rPr>
  </w:style>
  <w:style w:type="paragraph" w:styleId="Testofumetto">
    <w:name w:val="Balloon Text"/>
    <w:basedOn w:val="Normale"/>
    <w:semiHidden/>
    <w:rsid w:val="004A1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*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</dc:creator>
  <cp:keywords/>
  <dc:description/>
  <cp:lastModifiedBy>rag03</cp:lastModifiedBy>
  <cp:revision>2</cp:revision>
  <cp:lastPrinted>2014-04-11T07:21:00Z</cp:lastPrinted>
  <dcterms:created xsi:type="dcterms:W3CDTF">2014-11-17T14:40:00Z</dcterms:created>
  <dcterms:modified xsi:type="dcterms:W3CDTF">2014-11-17T14:40:00Z</dcterms:modified>
</cp:coreProperties>
</file>