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E7" w:rsidRDefault="002A13E7" w:rsidP="00B018C2">
      <w:pPr>
        <w:pStyle w:val="RAFFAELLA"/>
        <w:rPr>
          <w:rFonts w:ascii="Century Gothic" w:hAnsi="Century Gothic"/>
          <w:sz w:val="22"/>
          <w:szCs w:val="22"/>
          <w:lang w:val="en-GB"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80"/>
        <w:gridCol w:w="2010"/>
        <w:gridCol w:w="2010"/>
      </w:tblGrid>
      <w:tr w:rsidR="004A6FFB" w:rsidRPr="004A6FFB" w:rsidTr="004A6FFB">
        <w:trPr>
          <w:trHeight w:val="31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Partita IVA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noProof w:val="0"/>
                <w:sz w:val="24"/>
                <w:szCs w:val="24"/>
              </w:rPr>
              <w:t>02288790138</w:t>
            </w:r>
          </w:p>
        </w:tc>
      </w:tr>
      <w:tr w:rsidR="004A6FFB" w:rsidRPr="004A6FFB" w:rsidTr="004A6FF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Ragione Sociale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noProof w:val="0"/>
                <w:sz w:val="24"/>
                <w:szCs w:val="24"/>
              </w:rPr>
              <w:t>SUD SEVESO SERVIZI SPA</w:t>
            </w:r>
          </w:p>
        </w:tc>
      </w:tr>
      <w:tr w:rsidR="004A6FFB" w:rsidRPr="004A6FFB" w:rsidTr="004A6FF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Tipo Organizzazione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noProof w:val="0"/>
                <w:sz w:val="24"/>
                <w:szCs w:val="24"/>
              </w:rPr>
              <w:t>società</w:t>
            </w:r>
          </w:p>
        </w:tc>
      </w:tr>
      <w:tr w:rsidR="004A6FFB" w:rsidRPr="004A6FFB" w:rsidTr="004A6FF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Data inizio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noProof w:val="0"/>
                <w:sz w:val="24"/>
                <w:szCs w:val="24"/>
              </w:rPr>
              <w:t>08/11/2002</w:t>
            </w:r>
          </w:p>
        </w:tc>
      </w:tr>
      <w:tr w:rsidR="004A6FFB" w:rsidRPr="004A6FFB" w:rsidTr="004A6FF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Data fine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noProof w:val="0"/>
                <w:sz w:val="24"/>
                <w:szCs w:val="24"/>
              </w:rPr>
              <w:t>31.12.2050</w:t>
            </w:r>
          </w:p>
        </w:tc>
      </w:tr>
      <w:tr w:rsidR="004A6FFB" w:rsidRPr="004A6FFB" w:rsidTr="004A6FFB">
        <w:trPr>
          <w:trHeight w:val="63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Onere Complessivo lordo bilancio di previsione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noProof w:val="0"/>
                <w:sz w:val="24"/>
                <w:szCs w:val="24"/>
              </w:rPr>
              <w:t>€ 140.603,36</w:t>
            </w:r>
          </w:p>
        </w:tc>
      </w:tr>
      <w:tr w:rsidR="004A6FFB" w:rsidRPr="004A6FFB" w:rsidTr="004A6FFB">
        <w:trPr>
          <w:trHeight w:val="3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Percentuale di partecipazione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noProof w:val="0"/>
                <w:sz w:val="24"/>
                <w:szCs w:val="24"/>
              </w:rPr>
              <w:t>6,20%</w:t>
            </w:r>
          </w:p>
        </w:tc>
      </w:tr>
      <w:tr w:rsidR="004A6FFB" w:rsidRPr="004A6FFB" w:rsidTr="004A6FFB">
        <w:trPr>
          <w:trHeight w:val="154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  <w:sz w:val="24"/>
                <w:szCs w:val="24"/>
              </w:rPr>
              <w:t>NOTE (finalità del consorzio)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6FFB" w:rsidRPr="004A6FFB" w:rsidRDefault="004A6FFB" w:rsidP="004A6FFB">
            <w:pPr>
              <w:jc w:val="center"/>
              <w:rPr>
                <w:rFonts w:ascii="Arial" w:hAnsi="Arial" w:cs="Arial"/>
                <w:noProof w:val="0"/>
              </w:rPr>
            </w:pPr>
            <w:proofErr w:type="spellStart"/>
            <w:r w:rsidRPr="004A6FFB">
              <w:rPr>
                <w:rFonts w:ascii="Arial" w:hAnsi="Arial" w:cs="Arial"/>
                <w:noProof w:val="0"/>
              </w:rPr>
              <w:t>Collettamento</w:t>
            </w:r>
            <w:proofErr w:type="spellEnd"/>
            <w:r w:rsidRPr="004A6FFB">
              <w:rPr>
                <w:rFonts w:ascii="Arial" w:hAnsi="Arial" w:cs="Arial"/>
                <w:noProof w:val="0"/>
              </w:rPr>
              <w:t xml:space="preserve"> e depurazione acque reflue ed ogni altro servizio ricompreso nel ciclo integrato delle acque.</w:t>
            </w:r>
          </w:p>
        </w:tc>
      </w:tr>
      <w:tr w:rsidR="004A6FFB" w:rsidRPr="004A6FFB" w:rsidTr="004A6FFB">
        <w:trPr>
          <w:trHeight w:val="27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noProof w:val="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noProof w:val="0"/>
              </w:rPr>
            </w:pPr>
          </w:p>
        </w:tc>
      </w:tr>
      <w:tr w:rsidR="004A6FFB" w:rsidRPr="004A6FFB" w:rsidTr="004A6FFB">
        <w:trPr>
          <w:trHeight w:val="255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</w:rPr>
              <w:t>Rappresentanti del Comune di Carimate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jc w:val="right"/>
              <w:rPr>
                <w:rFonts w:ascii="Arial" w:hAnsi="Arial" w:cs="Arial"/>
                <w:noProof w:val="0"/>
              </w:rPr>
            </w:pPr>
            <w:r w:rsidRPr="004A6FFB">
              <w:rPr>
                <w:rFonts w:ascii="Arial" w:hAnsi="Arial" w:cs="Arial"/>
                <w:noProof w:val="0"/>
              </w:rPr>
              <w:t>Castelli Fulvio fino al 16.01.2014</w:t>
            </w:r>
          </w:p>
        </w:tc>
      </w:tr>
      <w:tr w:rsidR="004A6FFB" w:rsidRPr="004A6FFB" w:rsidTr="004A6FFB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</w:rPr>
              <w:t>Compenso rappresentanti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jc w:val="right"/>
              <w:rPr>
                <w:rFonts w:ascii="Arial" w:hAnsi="Arial" w:cs="Arial"/>
                <w:noProof w:val="0"/>
              </w:rPr>
            </w:pPr>
            <w:r w:rsidRPr="004A6FFB">
              <w:rPr>
                <w:rFonts w:ascii="Arial" w:hAnsi="Arial" w:cs="Arial"/>
                <w:noProof w:val="0"/>
              </w:rPr>
              <w:t>€ 8.640,00</w:t>
            </w:r>
          </w:p>
        </w:tc>
      </w:tr>
      <w:tr w:rsidR="004A6FFB" w:rsidRPr="004A6FFB" w:rsidTr="004A6FFB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</w:rPr>
              <w:t>Dipendenti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jc w:val="right"/>
              <w:rPr>
                <w:rFonts w:ascii="Arial" w:hAnsi="Arial" w:cs="Arial"/>
                <w:noProof w:val="0"/>
              </w:rPr>
            </w:pPr>
            <w:r w:rsidRPr="004A6FFB">
              <w:rPr>
                <w:rFonts w:ascii="Arial" w:hAnsi="Arial" w:cs="Arial"/>
                <w:noProof w:val="0"/>
              </w:rPr>
              <w:t>14</w:t>
            </w:r>
          </w:p>
        </w:tc>
      </w:tr>
      <w:tr w:rsidR="004A6FFB" w:rsidRPr="004A6FFB" w:rsidTr="004A6FFB">
        <w:trPr>
          <w:trHeight w:val="25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</w:rPr>
              <w:t>Risultato economico (Esercizio di riferimento 2013)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jc w:val="right"/>
              <w:rPr>
                <w:rFonts w:ascii="Arial" w:hAnsi="Arial" w:cs="Arial"/>
                <w:noProof w:val="0"/>
              </w:rPr>
            </w:pPr>
            <w:r w:rsidRPr="004A6FFB">
              <w:rPr>
                <w:rFonts w:ascii="Arial" w:hAnsi="Arial" w:cs="Arial"/>
                <w:noProof w:val="0"/>
              </w:rPr>
              <w:t>€ 214.914,00</w:t>
            </w:r>
          </w:p>
        </w:tc>
      </w:tr>
      <w:tr w:rsidR="004A6FFB" w:rsidRPr="004A6FFB" w:rsidTr="004A6FFB">
        <w:trPr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rPr>
                <w:rFonts w:ascii="Arial" w:hAnsi="Arial" w:cs="Arial"/>
                <w:b/>
                <w:bCs/>
                <w:noProof w:val="0"/>
              </w:rPr>
            </w:pPr>
            <w:r w:rsidRPr="004A6FFB">
              <w:rPr>
                <w:rFonts w:ascii="Arial" w:hAnsi="Arial" w:cs="Arial"/>
                <w:b/>
                <w:bCs/>
                <w:noProof w:val="0"/>
              </w:rPr>
              <w:t>Voce b</w:t>
            </w:r>
            <w:proofErr w:type="spellStart"/>
            <w:r w:rsidRPr="004A6FFB">
              <w:rPr>
                <w:rFonts w:ascii="Arial" w:hAnsi="Arial" w:cs="Arial"/>
                <w:b/>
                <w:bCs/>
                <w:noProof w:val="0"/>
              </w:rPr>
              <w:t>.</w:t>
            </w:r>
            <w:proofErr w:type="spellEnd"/>
            <w:r w:rsidRPr="004A6FFB">
              <w:rPr>
                <w:rFonts w:ascii="Arial" w:hAnsi="Arial" w:cs="Arial"/>
                <w:b/>
                <w:bCs/>
                <w:noProof w:val="0"/>
              </w:rPr>
              <w:t xml:space="preserve">4 del conto economico 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FFB" w:rsidRPr="004A6FFB" w:rsidRDefault="004A6FFB" w:rsidP="004A6FFB">
            <w:pPr>
              <w:jc w:val="right"/>
              <w:rPr>
                <w:rFonts w:ascii="Arial" w:hAnsi="Arial" w:cs="Arial"/>
                <w:noProof w:val="0"/>
              </w:rPr>
            </w:pPr>
            <w:r w:rsidRPr="004A6FFB">
              <w:rPr>
                <w:rFonts w:ascii="Arial" w:hAnsi="Arial" w:cs="Arial"/>
                <w:noProof w:val="0"/>
              </w:rPr>
              <w:t>€ 677.994,00</w:t>
            </w:r>
          </w:p>
        </w:tc>
      </w:tr>
    </w:tbl>
    <w:p w:rsidR="0072049C" w:rsidRPr="000010A9" w:rsidRDefault="0072049C" w:rsidP="00B2193F">
      <w:pPr>
        <w:pStyle w:val="RAFFAELLA"/>
        <w:rPr>
          <w:rFonts w:ascii="Century Gothic" w:hAnsi="Century Gothic"/>
          <w:sz w:val="22"/>
          <w:szCs w:val="22"/>
        </w:rPr>
      </w:pPr>
    </w:p>
    <w:sectPr w:rsidR="0072049C" w:rsidRPr="000010A9" w:rsidSect="00536F06">
      <w:headerReference w:type="default" r:id="rId7"/>
      <w:footerReference w:type="default" r:id="rId8"/>
      <w:pgSz w:w="11907" w:h="16840" w:code="9"/>
      <w:pgMar w:top="1418" w:right="1134" w:bottom="1134" w:left="1134" w:header="426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9D" w:rsidRDefault="00151A9D">
      <w:r>
        <w:separator/>
      </w:r>
    </w:p>
  </w:endnote>
  <w:endnote w:type="continuationSeparator" w:id="0">
    <w:p w:rsidR="00151A9D" w:rsidRDefault="0015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(L$)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9D" w:rsidRDefault="00151A9D" w:rsidP="00E25B00">
    <w:pPr>
      <w:pStyle w:val="Pidipagina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______________________________________________________________________________________________________________________</w:t>
    </w:r>
  </w:p>
  <w:p w:rsidR="00151A9D" w:rsidRDefault="00151A9D" w:rsidP="00E25B00">
    <w:pPr>
      <w:pStyle w:val="Pidipagina"/>
      <w:jc w:val="center"/>
      <w:rPr>
        <w:rFonts w:ascii="Century Gothic" w:hAnsi="Century Gothic"/>
        <w:sz w:val="16"/>
      </w:rPr>
    </w:pPr>
  </w:p>
  <w:p w:rsidR="00151A9D" w:rsidRDefault="00151A9D" w:rsidP="00843EE9">
    <w:pPr>
      <w:pStyle w:val="Pidipagina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Piazza Castello n° 1 - 22060 Carimate </w:t>
    </w:r>
  </w:p>
  <w:p w:rsidR="00151A9D" w:rsidRDefault="00151A9D" w:rsidP="00843EE9">
    <w:pPr>
      <w:pStyle w:val="Pidipagina"/>
      <w:jc w:val="center"/>
    </w:pPr>
    <w:r>
      <w:rPr>
        <w:rFonts w:ascii="Century Gothic" w:hAnsi="Century Gothic"/>
        <w:sz w:val="16"/>
      </w:rPr>
      <w:sym w:font="Wingdings 2" w:char="0027"/>
    </w:r>
    <w:r>
      <w:rPr>
        <w:rFonts w:ascii="Century Gothic" w:hAnsi="Century Gothic"/>
        <w:sz w:val="16"/>
      </w:rPr>
      <w:t xml:space="preserve"> 031/7894111 - </w:t>
    </w:r>
    <w:r>
      <w:rPr>
        <w:rFonts w:ascii="Century Gothic" w:hAnsi="Century Gothic"/>
        <w:sz w:val="16"/>
      </w:rPr>
      <w:sym w:font="Wingdings 2" w:char="0036"/>
    </w:r>
    <w:r>
      <w:rPr>
        <w:rFonts w:ascii="Century Gothic" w:hAnsi="Century Gothic"/>
        <w:sz w:val="16"/>
      </w:rPr>
      <w:t xml:space="preserve"> 031/7894100 - </w:t>
    </w:r>
    <w:r>
      <w:rPr>
        <w:rFonts w:ascii="Century Gothic" w:hAnsi="Century Gothic"/>
        <w:sz w:val="16"/>
      </w:rPr>
      <w:sym w:font="Wingdings (L$)" w:char="002A"/>
    </w:r>
    <w:r>
      <w:rPr>
        <w:rFonts w:ascii="Century Gothic" w:hAnsi="Century Gothic"/>
        <w:sz w:val="16"/>
      </w:rPr>
      <w:t xml:space="preserve"> comunecarimate@comunecarimate.it</w:t>
    </w:r>
  </w:p>
  <w:p w:rsidR="00151A9D" w:rsidRPr="00E25B00" w:rsidRDefault="00151A9D" w:rsidP="00E25B00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9D" w:rsidRDefault="00151A9D">
      <w:r>
        <w:separator/>
      </w:r>
    </w:p>
  </w:footnote>
  <w:footnote w:type="continuationSeparator" w:id="0">
    <w:p w:rsidR="00151A9D" w:rsidRDefault="00151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9D" w:rsidRDefault="008E012E" w:rsidP="008C0A01">
    <w:r>
      <w:pict>
        <v:rect id="_x0000_s2049" style="position:absolute;margin-left:80.05pt;margin-top:3.5pt;width:398.2pt;height:72.05pt;z-index:251657728" o:allowincell="f" filled="f" strokecolor="white">
          <v:textbox inset="1pt,1pt,1pt,1pt">
            <w:txbxContent>
              <w:p w:rsidR="00151A9D" w:rsidRDefault="00151A9D">
                <w:pPr>
                  <w:pStyle w:val="Intestazione"/>
                  <w:jc w:val="center"/>
                  <w:rPr>
                    <w:rFonts w:ascii="Century Schoolbook" w:hAnsi="Century Schoolbook"/>
                    <w:b/>
                    <w:sz w:val="36"/>
                  </w:rPr>
                </w:pPr>
                <w:r>
                  <w:rPr>
                    <w:rFonts w:ascii="Century Schoolbook" w:hAnsi="Century Schoolbook"/>
                    <w:b/>
                    <w:i/>
                    <w:sz w:val="48"/>
                  </w:rPr>
                  <w:t>COMUNE  DI  CARIMATE</w:t>
                </w:r>
              </w:p>
              <w:p w:rsidR="00151A9D" w:rsidRDefault="00151A9D">
                <w:pPr>
                  <w:pStyle w:val="Intestazione"/>
                  <w:jc w:val="center"/>
                  <w:rPr>
                    <w:rFonts w:ascii="Century Schoolbook" w:hAnsi="Century Schoolbook"/>
                    <w:sz w:val="24"/>
                  </w:rPr>
                </w:pPr>
                <w:r>
                  <w:rPr>
                    <w:rFonts w:ascii="Century Schoolbook" w:hAnsi="Century Schoolbook"/>
                    <w:sz w:val="24"/>
                  </w:rPr>
                  <w:t>(Provincia di Como)</w:t>
                </w: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Pr="008C0A01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Gothic" w:hAnsi="Century Gothic"/>
                    <w:sz w:val="26"/>
                    <w:szCs w:val="26"/>
                  </w:rPr>
                </w:pPr>
                <w:r>
                  <w:rPr>
                    <w:rFonts w:ascii="Century Gothic" w:hAnsi="Century Gothic"/>
                    <w:sz w:val="24"/>
                    <w:szCs w:val="24"/>
                  </w:rPr>
                  <w:t>Area Affari Generali</w:t>
                </w: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</w:p>
              <w:p w:rsidR="00151A9D" w:rsidRDefault="00151A9D">
                <w:pPr>
                  <w:pStyle w:val="Intestazione"/>
                  <w:spacing w:line="240" w:lineRule="exact"/>
                  <w:jc w:val="center"/>
                  <w:rPr>
                    <w:rFonts w:ascii="Century Schoolbook" w:hAnsi="Century Schoolbook"/>
                    <w:sz w:val="24"/>
                  </w:rPr>
                </w:pPr>
                <w:r>
                  <w:rPr>
                    <w:rFonts w:ascii="Century Schoolbook" w:hAnsi="Century Schoolbook"/>
                    <w:sz w:val="24"/>
                  </w:rPr>
                  <w:t>Tecnico</w:t>
                </w:r>
              </w:p>
            </w:txbxContent>
          </v:textbox>
        </v:rect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86.25pt">
          <v:imagedata r:id="rId1" o:title="Logo_new"/>
        </v:shape>
      </w:pict>
    </w:r>
    <w:r w:rsidR="00151A9D">
      <w:tab/>
    </w:r>
    <w:r w:rsidR="00151A9D">
      <w:tab/>
    </w:r>
    <w:r w:rsidR="00151A9D">
      <w:tab/>
    </w:r>
    <w:r w:rsidR="00151A9D">
      <w:tab/>
    </w:r>
    <w:r w:rsidR="00151A9D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A3F"/>
    <w:multiLevelType w:val="hybridMultilevel"/>
    <w:tmpl w:val="1062D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A1055"/>
    <w:multiLevelType w:val="multilevel"/>
    <w:tmpl w:val="F18E6D0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>
    <w:nsid w:val="094A7A95"/>
    <w:multiLevelType w:val="hybridMultilevel"/>
    <w:tmpl w:val="F18E6D04"/>
    <w:lvl w:ilvl="0" w:tplc="84D2D8A2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>
    <w:nsid w:val="0B1710E0"/>
    <w:multiLevelType w:val="hybridMultilevel"/>
    <w:tmpl w:val="3EF486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85692"/>
    <w:multiLevelType w:val="multilevel"/>
    <w:tmpl w:val="C952C3D0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>
    <w:nsid w:val="19A45A16"/>
    <w:multiLevelType w:val="multilevel"/>
    <w:tmpl w:val="5FE2FE0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A6869"/>
    <w:multiLevelType w:val="hybridMultilevel"/>
    <w:tmpl w:val="B8005AE4"/>
    <w:lvl w:ilvl="0" w:tplc="A2DA0566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7">
    <w:nsid w:val="1BBB070D"/>
    <w:multiLevelType w:val="multilevel"/>
    <w:tmpl w:val="06D220A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1CDC4F12"/>
    <w:multiLevelType w:val="multilevel"/>
    <w:tmpl w:val="89A04F3C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9">
    <w:nsid w:val="2B1613E3"/>
    <w:multiLevelType w:val="hybridMultilevel"/>
    <w:tmpl w:val="1F124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B66CAA"/>
    <w:multiLevelType w:val="hybridMultilevel"/>
    <w:tmpl w:val="C3FAEF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3B71DC"/>
    <w:multiLevelType w:val="singleLevel"/>
    <w:tmpl w:val="4CC0BEC0"/>
    <w:lvl w:ilvl="0">
      <w:start w:val="1"/>
      <w:numFmt w:val="bullet"/>
      <w:lvlText w:val="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</w:rPr>
    </w:lvl>
  </w:abstractNum>
  <w:abstractNum w:abstractNumId="12">
    <w:nsid w:val="34E26DE2"/>
    <w:multiLevelType w:val="hybridMultilevel"/>
    <w:tmpl w:val="7618F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D6A21"/>
    <w:multiLevelType w:val="hybridMultilevel"/>
    <w:tmpl w:val="89A04F3C"/>
    <w:lvl w:ilvl="0" w:tplc="10DC2C98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4">
    <w:nsid w:val="391E05AA"/>
    <w:multiLevelType w:val="hybridMultilevel"/>
    <w:tmpl w:val="06D220A4"/>
    <w:lvl w:ilvl="0" w:tplc="BA8C0C2C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5">
    <w:nsid w:val="39A35D26"/>
    <w:multiLevelType w:val="hybridMultilevel"/>
    <w:tmpl w:val="7CE60D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877368"/>
    <w:multiLevelType w:val="hybridMultilevel"/>
    <w:tmpl w:val="5FE2FE0C"/>
    <w:lvl w:ilvl="0" w:tplc="32DA5916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EE57D2"/>
    <w:multiLevelType w:val="hybridMultilevel"/>
    <w:tmpl w:val="8208D0AC"/>
    <w:lvl w:ilvl="0" w:tplc="3A822090">
      <w:start w:val="1"/>
      <w:numFmt w:val="bullet"/>
      <w:lvlText w:val=""/>
      <w:lvlJc w:val="left"/>
      <w:pPr>
        <w:tabs>
          <w:tab w:val="num" w:pos="709"/>
        </w:tabs>
        <w:ind w:left="709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5124CE5"/>
    <w:multiLevelType w:val="hybridMultilevel"/>
    <w:tmpl w:val="40C405A4"/>
    <w:lvl w:ilvl="0" w:tplc="CEBA6AE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832010"/>
    <w:multiLevelType w:val="multilevel"/>
    <w:tmpl w:val="B8005AE4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>
    <w:nsid w:val="658C79D6"/>
    <w:multiLevelType w:val="hybridMultilevel"/>
    <w:tmpl w:val="99CA5D06"/>
    <w:lvl w:ilvl="0" w:tplc="C8D417D8">
      <w:start w:val="1"/>
      <w:numFmt w:val="bullet"/>
      <w:lvlText w:val=""/>
      <w:lvlJc w:val="left"/>
      <w:pPr>
        <w:tabs>
          <w:tab w:val="num" w:pos="709"/>
        </w:tabs>
        <w:ind w:left="1275" w:hanging="56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1">
    <w:nsid w:val="6A366AF0"/>
    <w:multiLevelType w:val="multilevel"/>
    <w:tmpl w:val="99CA5D06"/>
    <w:lvl w:ilvl="0">
      <w:start w:val="1"/>
      <w:numFmt w:val="bullet"/>
      <w:lvlText w:val=""/>
      <w:lvlJc w:val="left"/>
      <w:pPr>
        <w:tabs>
          <w:tab w:val="num" w:pos="709"/>
        </w:tabs>
        <w:ind w:left="1275" w:hanging="56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2">
    <w:nsid w:val="70DD18D7"/>
    <w:multiLevelType w:val="multilevel"/>
    <w:tmpl w:val="89A04F3C"/>
    <w:lvl w:ilvl="0">
      <w:start w:val="1"/>
      <w:numFmt w:val="bullet"/>
      <w:lvlText w:val=""/>
      <w:lvlJc w:val="left"/>
      <w:pPr>
        <w:tabs>
          <w:tab w:val="num" w:pos="566"/>
        </w:tabs>
        <w:ind w:left="566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>
    <w:nsid w:val="711F0BE1"/>
    <w:multiLevelType w:val="hybridMultilevel"/>
    <w:tmpl w:val="138C2D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19"/>
  </w:num>
  <w:num w:numId="11">
    <w:abstractNumId w:val="17"/>
  </w:num>
  <w:num w:numId="12">
    <w:abstractNumId w:val="4"/>
  </w:num>
  <w:num w:numId="13">
    <w:abstractNumId w:val="20"/>
  </w:num>
  <w:num w:numId="14">
    <w:abstractNumId w:val="21"/>
  </w:num>
  <w:num w:numId="15">
    <w:abstractNumId w:val="16"/>
  </w:num>
  <w:num w:numId="16">
    <w:abstractNumId w:val="5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0"/>
  </w:num>
  <w:num w:numId="22">
    <w:abstractNumId w:val="3"/>
  </w:num>
  <w:num w:numId="23">
    <w:abstractNumId w:val="9"/>
  </w:num>
  <w:num w:numId="24">
    <w:abstractNumId w:val="23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51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611"/>
    <w:rsid w:val="000010A9"/>
    <w:rsid w:val="00004B9B"/>
    <w:rsid w:val="00016D41"/>
    <w:rsid w:val="00020192"/>
    <w:rsid w:val="00021D9E"/>
    <w:rsid w:val="00034C1B"/>
    <w:rsid w:val="000376F5"/>
    <w:rsid w:val="0004585E"/>
    <w:rsid w:val="00081402"/>
    <w:rsid w:val="00091513"/>
    <w:rsid w:val="000B1A09"/>
    <w:rsid w:val="00110C7A"/>
    <w:rsid w:val="001325B0"/>
    <w:rsid w:val="00140E2E"/>
    <w:rsid w:val="00151696"/>
    <w:rsid w:val="00151A9D"/>
    <w:rsid w:val="00154A01"/>
    <w:rsid w:val="001B2AA9"/>
    <w:rsid w:val="001C7579"/>
    <w:rsid w:val="001D7C11"/>
    <w:rsid w:val="00241D19"/>
    <w:rsid w:val="00274F25"/>
    <w:rsid w:val="002A13E7"/>
    <w:rsid w:val="002B3F6E"/>
    <w:rsid w:val="002C1988"/>
    <w:rsid w:val="002E295A"/>
    <w:rsid w:val="002F7829"/>
    <w:rsid w:val="0031392D"/>
    <w:rsid w:val="00317BB5"/>
    <w:rsid w:val="00321D13"/>
    <w:rsid w:val="00342944"/>
    <w:rsid w:val="0039035A"/>
    <w:rsid w:val="003B5D27"/>
    <w:rsid w:val="003C76B8"/>
    <w:rsid w:val="00411617"/>
    <w:rsid w:val="0043657F"/>
    <w:rsid w:val="00446DC1"/>
    <w:rsid w:val="00452D94"/>
    <w:rsid w:val="00454418"/>
    <w:rsid w:val="00462DDB"/>
    <w:rsid w:val="004A1AB7"/>
    <w:rsid w:val="004A1E5E"/>
    <w:rsid w:val="004A30A4"/>
    <w:rsid w:val="004A6FFB"/>
    <w:rsid w:val="004C7948"/>
    <w:rsid w:val="00503B55"/>
    <w:rsid w:val="0053421F"/>
    <w:rsid w:val="00536F06"/>
    <w:rsid w:val="0056032B"/>
    <w:rsid w:val="005832CC"/>
    <w:rsid w:val="005E0E49"/>
    <w:rsid w:val="005E6B9E"/>
    <w:rsid w:val="00624D47"/>
    <w:rsid w:val="006376BB"/>
    <w:rsid w:val="00663E42"/>
    <w:rsid w:val="00681686"/>
    <w:rsid w:val="006A443C"/>
    <w:rsid w:val="006C7A8D"/>
    <w:rsid w:val="006E0B0D"/>
    <w:rsid w:val="006E439A"/>
    <w:rsid w:val="0071702C"/>
    <w:rsid w:val="0072049C"/>
    <w:rsid w:val="00723C0D"/>
    <w:rsid w:val="00725079"/>
    <w:rsid w:val="007725BD"/>
    <w:rsid w:val="00774AB7"/>
    <w:rsid w:val="007900F8"/>
    <w:rsid w:val="007A2DE5"/>
    <w:rsid w:val="007B5A9B"/>
    <w:rsid w:val="007C5D1A"/>
    <w:rsid w:val="007E3ED1"/>
    <w:rsid w:val="007E4DBB"/>
    <w:rsid w:val="007E7514"/>
    <w:rsid w:val="00803878"/>
    <w:rsid w:val="00811D0E"/>
    <w:rsid w:val="0084110B"/>
    <w:rsid w:val="00841726"/>
    <w:rsid w:val="00843EE9"/>
    <w:rsid w:val="0086042D"/>
    <w:rsid w:val="0087602A"/>
    <w:rsid w:val="008B13F9"/>
    <w:rsid w:val="008C0A01"/>
    <w:rsid w:val="008D17F6"/>
    <w:rsid w:val="008D634B"/>
    <w:rsid w:val="008E012E"/>
    <w:rsid w:val="008E4F01"/>
    <w:rsid w:val="0093550C"/>
    <w:rsid w:val="00972682"/>
    <w:rsid w:val="009806F1"/>
    <w:rsid w:val="009A6222"/>
    <w:rsid w:val="009B238F"/>
    <w:rsid w:val="009B2611"/>
    <w:rsid w:val="009B4EE9"/>
    <w:rsid w:val="009D28B4"/>
    <w:rsid w:val="009F3F3A"/>
    <w:rsid w:val="009F4B2A"/>
    <w:rsid w:val="00A01BAD"/>
    <w:rsid w:val="00A02E70"/>
    <w:rsid w:val="00A15AA0"/>
    <w:rsid w:val="00A41C7E"/>
    <w:rsid w:val="00A43512"/>
    <w:rsid w:val="00A4497C"/>
    <w:rsid w:val="00A50B39"/>
    <w:rsid w:val="00A70E03"/>
    <w:rsid w:val="00AC751C"/>
    <w:rsid w:val="00AF2D14"/>
    <w:rsid w:val="00B018C2"/>
    <w:rsid w:val="00B160C9"/>
    <w:rsid w:val="00B2193F"/>
    <w:rsid w:val="00B41086"/>
    <w:rsid w:val="00B608A4"/>
    <w:rsid w:val="00B65721"/>
    <w:rsid w:val="00B70ACC"/>
    <w:rsid w:val="00B94B11"/>
    <w:rsid w:val="00BA177A"/>
    <w:rsid w:val="00BA28A1"/>
    <w:rsid w:val="00BB0C65"/>
    <w:rsid w:val="00BC042F"/>
    <w:rsid w:val="00BC7A96"/>
    <w:rsid w:val="00BF230A"/>
    <w:rsid w:val="00BF2E05"/>
    <w:rsid w:val="00C2639D"/>
    <w:rsid w:val="00C4740B"/>
    <w:rsid w:val="00C5039C"/>
    <w:rsid w:val="00C50A77"/>
    <w:rsid w:val="00C81941"/>
    <w:rsid w:val="00C91B85"/>
    <w:rsid w:val="00CA596E"/>
    <w:rsid w:val="00CC42ED"/>
    <w:rsid w:val="00CE1249"/>
    <w:rsid w:val="00CF015F"/>
    <w:rsid w:val="00D06EBE"/>
    <w:rsid w:val="00D20DB4"/>
    <w:rsid w:val="00D34595"/>
    <w:rsid w:val="00D41F3A"/>
    <w:rsid w:val="00D7079C"/>
    <w:rsid w:val="00D77F19"/>
    <w:rsid w:val="00D87CA9"/>
    <w:rsid w:val="00DA209F"/>
    <w:rsid w:val="00E03329"/>
    <w:rsid w:val="00E10967"/>
    <w:rsid w:val="00E111C8"/>
    <w:rsid w:val="00E25B00"/>
    <w:rsid w:val="00E47A59"/>
    <w:rsid w:val="00E54D03"/>
    <w:rsid w:val="00E77E58"/>
    <w:rsid w:val="00E96F19"/>
    <w:rsid w:val="00EA0B1E"/>
    <w:rsid w:val="00EB64D8"/>
    <w:rsid w:val="00EB682D"/>
    <w:rsid w:val="00F064FC"/>
    <w:rsid w:val="00F12F2B"/>
    <w:rsid w:val="00F27EE8"/>
    <w:rsid w:val="00F30A6E"/>
    <w:rsid w:val="00F35117"/>
    <w:rsid w:val="00F35860"/>
    <w:rsid w:val="00F5713E"/>
    <w:rsid w:val="00F60D06"/>
    <w:rsid w:val="00F660A2"/>
    <w:rsid w:val="00F8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F2D14"/>
    <w:rPr>
      <w:noProof/>
    </w:rPr>
  </w:style>
  <w:style w:type="paragraph" w:styleId="Titolo1">
    <w:name w:val="heading 1"/>
    <w:basedOn w:val="Normale"/>
    <w:next w:val="Normale"/>
    <w:qFormat/>
    <w:rsid w:val="009F3F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fania">
    <w:name w:val="Stefania"/>
    <w:basedOn w:val="Normale"/>
    <w:rsid w:val="00AF2D14"/>
    <w:pPr>
      <w:jc w:val="both"/>
    </w:pPr>
    <w:rPr>
      <w:sz w:val="24"/>
    </w:rPr>
  </w:style>
  <w:style w:type="paragraph" w:styleId="Intestazione">
    <w:name w:val="header"/>
    <w:basedOn w:val="Normale"/>
    <w:rsid w:val="00AF2D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2D14"/>
    <w:pPr>
      <w:tabs>
        <w:tab w:val="center" w:pos="4819"/>
        <w:tab w:val="right" w:pos="9638"/>
      </w:tabs>
    </w:pPr>
  </w:style>
  <w:style w:type="paragraph" w:customStyle="1" w:styleId="RAFFAELLA">
    <w:name w:val="RAFFAELLA"/>
    <w:basedOn w:val="Normale"/>
    <w:rsid w:val="00AF2D14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AF2D14"/>
    <w:pPr>
      <w:spacing w:line="480" w:lineRule="auto"/>
      <w:ind w:firstLine="566"/>
      <w:jc w:val="both"/>
    </w:pPr>
    <w:rPr>
      <w:rFonts w:ascii="Tahoma" w:hAnsi="Tahoma"/>
      <w:sz w:val="22"/>
    </w:rPr>
  </w:style>
  <w:style w:type="paragraph" w:styleId="Testonotaapidipagina">
    <w:name w:val="footnote text"/>
    <w:basedOn w:val="Normale"/>
    <w:semiHidden/>
    <w:rsid w:val="009F3F3A"/>
  </w:style>
  <w:style w:type="character" w:styleId="Rimandonotaapidipagina">
    <w:name w:val="footnote reference"/>
    <w:basedOn w:val="Carpredefinitoparagrafo"/>
    <w:semiHidden/>
    <w:rsid w:val="009F3F3A"/>
    <w:rPr>
      <w:vertAlign w:val="superscript"/>
    </w:rPr>
  </w:style>
  <w:style w:type="paragraph" w:styleId="Testofumetto">
    <w:name w:val="Balloon Text"/>
    <w:basedOn w:val="Normale"/>
    <w:semiHidden/>
    <w:rsid w:val="004A1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>*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*</dc:creator>
  <cp:keywords/>
  <dc:description/>
  <cp:lastModifiedBy>rag03</cp:lastModifiedBy>
  <cp:revision>2</cp:revision>
  <cp:lastPrinted>2014-04-11T07:21:00Z</cp:lastPrinted>
  <dcterms:created xsi:type="dcterms:W3CDTF">2014-11-17T14:39:00Z</dcterms:created>
  <dcterms:modified xsi:type="dcterms:W3CDTF">2014-11-17T14:39:00Z</dcterms:modified>
</cp:coreProperties>
</file>